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D58D" w14:textId="5468BB9B" w:rsidR="006F3D6F" w:rsidRPr="00CC2ADC" w:rsidRDefault="00DE5038" w:rsidP="00DE5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D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0F206E5" w14:textId="05BEC9F8" w:rsidR="00DE5038" w:rsidRPr="00CC2ADC" w:rsidRDefault="00DE5038" w:rsidP="00DE5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Директор МАУК КДО «Праздник»</w:t>
      </w:r>
    </w:p>
    <w:p w14:paraId="0356DE14" w14:textId="09D89B75" w:rsidR="00DE5038" w:rsidRPr="00CC2ADC" w:rsidRDefault="00DE5038" w:rsidP="00DE5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_____________ </w:t>
      </w:r>
      <w:proofErr w:type="spellStart"/>
      <w:r w:rsidRPr="00CC2ADC">
        <w:rPr>
          <w:rFonts w:ascii="Times New Roman" w:hAnsi="Times New Roman" w:cs="Times New Roman"/>
          <w:b/>
          <w:sz w:val="24"/>
          <w:szCs w:val="24"/>
        </w:rPr>
        <w:t>Одаренко</w:t>
      </w:r>
      <w:proofErr w:type="spellEnd"/>
      <w:r w:rsidRPr="00CC2ADC"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14:paraId="55D0965E" w14:textId="1ED1ACC5" w:rsidR="00DE5038" w:rsidRPr="00CC2ADC" w:rsidRDefault="00DE5038" w:rsidP="00DE5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DC">
        <w:rPr>
          <w:rFonts w:ascii="Times New Roman" w:hAnsi="Times New Roman" w:cs="Times New Roman"/>
          <w:b/>
          <w:sz w:val="24"/>
          <w:szCs w:val="24"/>
        </w:rPr>
        <w:t xml:space="preserve">                      «__»</w:t>
      </w:r>
      <w:r w:rsidR="00CC2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ADC">
        <w:rPr>
          <w:rFonts w:ascii="Times New Roman" w:hAnsi="Times New Roman" w:cs="Times New Roman"/>
          <w:b/>
          <w:sz w:val="24"/>
          <w:szCs w:val="24"/>
        </w:rPr>
        <w:t>___________2024г.</w:t>
      </w:r>
    </w:p>
    <w:p w14:paraId="63B208CD" w14:textId="40088C72" w:rsidR="00DE5038" w:rsidRPr="00085EF9" w:rsidRDefault="00DE5038" w:rsidP="00DE5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A1BD39" w14:textId="77777777" w:rsidR="00DE5038" w:rsidRPr="00085EF9" w:rsidRDefault="00DE5038" w:rsidP="00DE5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F9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14:paraId="2300C171" w14:textId="0C4FF3CE" w:rsidR="00DE5038" w:rsidRPr="00085EF9" w:rsidRDefault="00DE5038" w:rsidP="00DE5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F9">
        <w:rPr>
          <w:rFonts w:ascii="Times New Roman" w:hAnsi="Times New Roman" w:cs="Times New Roman"/>
          <w:b/>
          <w:sz w:val="24"/>
          <w:szCs w:val="24"/>
        </w:rPr>
        <w:t xml:space="preserve">МАУК КДО «Праздник» на </w:t>
      </w:r>
      <w:r w:rsidR="00D0679F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085EF9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14:paraId="52FF66E6" w14:textId="2B1B69A9" w:rsidR="00DE5038" w:rsidRPr="00085EF9" w:rsidRDefault="00DE5038" w:rsidP="00DE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652"/>
        <w:gridCol w:w="3077"/>
        <w:gridCol w:w="3029"/>
        <w:gridCol w:w="2241"/>
        <w:gridCol w:w="1491"/>
      </w:tblGrid>
      <w:tr w:rsidR="00225A6A" w14:paraId="53C27057" w14:textId="77777777" w:rsidTr="00201CCA">
        <w:tc>
          <w:tcPr>
            <w:tcW w:w="652" w:type="dxa"/>
          </w:tcPr>
          <w:p w14:paraId="2E230059" w14:textId="77777777" w:rsidR="00DE5038" w:rsidRPr="00225A6A" w:rsidRDefault="00DE5038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7D6815A" w14:textId="72920E9B" w:rsidR="00DE5038" w:rsidRPr="00225A6A" w:rsidRDefault="00DE5038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25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77" w:type="dxa"/>
          </w:tcPr>
          <w:p w14:paraId="762E597F" w14:textId="77777777" w:rsidR="00DE5038" w:rsidRPr="00225A6A" w:rsidRDefault="00DE5038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14:paraId="0B2D3483" w14:textId="56A8C9E9" w:rsidR="00DE5038" w:rsidRPr="00225A6A" w:rsidRDefault="00DE5038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(форма проведения)</w:t>
            </w:r>
          </w:p>
        </w:tc>
        <w:tc>
          <w:tcPr>
            <w:tcW w:w="3029" w:type="dxa"/>
          </w:tcPr>
          <w:p w14:paraId="21FFF9DD" w14:textId="77777777" w:rsidR="00DE5038" w:rsidRPr="00225A6A" w:rsidRDefault="00DE5038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  <w:r w:rsidR="000F221D"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0443EC2" w14:textId="00DD79C6" w:rsidR="000F221D" w:rsidRPr="00225A6A" w:rsidRDefault="00933318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F221D"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41" w:type="dxa"/>
          </w:tcPr>
          <w:p w14:paraId="4A5F09E7" w14:textId="77777777" w:rsidR="00DE5038" w:rsidRPr="00225A6A" w:rsidRDefault="00933318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35288905" w14:textId="0E861F9A" w:rsidR="00933318" w:rsidRPr="00225A6A" w:rsidRDefault="00933318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(телефон)</w:t>
            </w:r>
          </w:p>
        </w:tc>
        <w:tc>
          <w:tcPr>
            <w:tcW w:w="1491" w:type="dxa"/>
          </w:tcPr>
          <w:p w14:paraId="6F1D57E9" w14:textId="6D9517AA" w:rsidR="00DE5038" w:rsidRPr="00225A6A" w:rsidRDefault="00933318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 – во зрителей, че., (возрастная категория)</w:t>
            </w:r>
          </w:p>
        </w:tc>
      </w:tr>
      <w:tr w:rsidR="00D34196" w14:paraId="6AA74068" w14:textId="77777777" w:rsidTr="00201CCA">
        <w:tc>
          <w:tcPr>
            <w:tcW w:w="10490" w:type="dxa"/>
            <w:gridSpan w:val="5"/>
          </w:tcPr>
          <w:p w14:paraId="0EF1BB33" w14:textId="2DC2A57B" w:rsidR="00D34196" w:rsidRPr="00225A6A" w:rsidRDefault="00D34196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фестивалях, творческих лабораториях и т.п.</w:t>
            </w:r>
          </w:p>
        </w:tc>
      </w:tr>
      <w:tr w:rsidR="00D34196" w14:paraId="38052594" w14:textId="77777777" w:rsidTr="00201CCA">
        <w:tc>
          <w:tcPr>
            <w:tcW w:w="652" w:type="dxa"/>
          </w:tcPr>
          <w:p w14:paraId="603CB9C0" w14:textId="36EF41D6" w:rsidR="00D34196" w:rsidRPr="00225A6A" w:rsidRDefault="00EC0D26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14AEDE42" w14:textId="4B387AF7" w:rsidR="00D34196" w:rsidRPr="00EC0D26" w:rsidRDefault="00EC0D26" w:rsidP="00E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EC0D26">
              <w:rPr>
                <w:rFonts w:ascii="Times New Roman" w:hAnsi="Times New Roman" w:cs="Times New Roman"/>
                <w:sz w:val="24"/>
                <w:szCs w:val="24"/>
              </w:rPr>
              <w:t>кавер</w:t>
            </w:r>
            <w:proofErr w:type="spellEnd"/>
            <w:r w:rsidR="007B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4A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proofErr w:type="gramEnd"/>
            <w:r w:rsidRPr="00EC0D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0D2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EC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 xml:space="preserve">границ» в </w:t>
            </w:r>
            <w:r w:rsidRPr="00EC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городском рок – фестивале «РОКОКТЯБРЬ – 2024», г. Белово</w:t>
            </w:r>
          </w:p>
        </w:tc>
        <w:tc>
          <w:tcPr>
            <w:tcW w:w="3029" w:type="dxa"/>
          </w:tcPr>
          <w:p w14:paraId="1C0AED4E" w14:textId="77777777" w:rsidR="00D34196" w:rsidRPr="00EC0D26" w:rsidRDefault="00EC0D26" w:rsidP="00DE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</w:p>
          <w:p w14:paraId="59A237B6" w14:textId="77777777" w:rsidR="00EC0D26" w:rsidRPr="00EC0D26" w:rsidRDefault="00EC0D26" w:rsidP="00DE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>г. Белово</w:t>
            </w:r>
          </w:p>
          <w:p w14:paraId="139145D9" w14:textId="359DB8FA" w:rsidR="00EC0D26" w:rsidRPr="00EC0D26" w:rsidRDefault="00EC0D26" w:rsidP="00DE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>ДК «Угольщиков»</w:t>
            </w:r>
          </w:p>
        </w:tc>
        <w:tc>
          <w:tcPr>
            <w:tcW w:w="2241" w:type="dxa"/>
          </w:tcPr>
          <w:p w14:paraId="47314E54" w14:textId="77E6ADF7" w:rsidR="00D34196" w:rsidRPr="00EC0D26" w:rsidRDefault="00EC0D26" w:rsidP="00DE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26">
              <w:rPr>
                <w:rFonts w:ascii="Times New Roman" w:hAnsi="Times New Roman" w:cs="Times New Roman"/>
                <w:sz w:val="24"/>
                <w:szCs w:val="24"/>
              </w:rPr>
              <w:t>Чечкин</w:t>
            </w:r>
            <w:proofErr w:type="spellEnd"/>
            <w:r w:rsidRPr="00EC0D2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91" w:type="dxa"/>
          </w:tcPr>
          <w:p w14:paraId="4996C4B5" w14:textId="500B0B46" w:rsidR="00D34196" w:rsidRPr="00EC0D26" w:rsidRDefault="00EC0D26" w:rsidP="00DE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>200 (18+)</w:t>
            </w:r>
          </w:p>
        </w:tc>
      </w:tr>
      <w:tr w:rsidR="00933318" w14:paraId="600BFE1B" w14:textId="77777777" w:rsidTr="00201CCA">
        <w:tc>
          <w:tcPr>
            <w:tcW w:w="10490" w:type="dxa"/>
            <w:gridSpan w:val="5"/>
          </w:tcPr>
          <w:p w14:paraId="2A9638C1" w14:textId="3A7A2B11" w:rsidR="00933318" w:rsidRPr="00225A6A" w:rsidRDefault="00933318" w:rsidP="00DE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досуга населения</w:t>
            </w:r>
          </w:p>
        </w:tc>
      </w:tr>
      <w:tr w:rsidR="00EC0D26" w14:paraId="72A3DD57" w14:textId="77777777" w:rsidTr="00201CCA">
        <w:tc>
          <w:tcPr>
            <w:tcW w:w="652" w:type="dxa"/>
          </w:tcPr>
          <w:p w14:paraId="37B225ED" w14:textId="27F80D15" w:rsidR="00EC0D26" w:rsidRPr="00085EF9" w:rsidRDefault="00EC0D26" w:rsidP="00EC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4865D8D4" w14:textId="2283EBF5" w:rsidR="00EC0D26" w:rsidRDefault="00EC0D26" w:rsidP="00E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A">
              <w:rPr>
                <w:rFonts w:ascii="Times New Roman" w:hAnsi="Times New Roman" w:cs="Times New Roman"/>
                <w:sz w:val="24"/>
                <w:szCs w:val="24"/>
              </w:rPr>
              <w:t xml:space="preserve"> «Активное долголетие»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F415A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концерт, посвящённый Дню</w:t>
            </w:r>
            <w:r w:rsidR="007B4AA4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</w:t>
            </w:r>
            <w:r w:rsidRPr="005F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AA4">
              <w:rPr>
                <w:rFonts w:ascii="Times New Roman" w:hAnsi="Times New Roman" w:cs="Times New Roman"/>
                <w:sz w:val="24"/>
                <w:szCs w:val="24"/>
              </w:rPr>
              <w:t>старшего поколения</w:t>
            </w:r>
            <w:r w:rsidRPr="005F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14:paraId="7CA0D2A0" w14:textId="77777777" w:rsidR="00EC0D26" w:rsidRPr="005F415A" w:rsidRDefault="00EC0D26" w:rsidP="00EC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A">
              <w:rPr>
                <w:rFonts w:ascii="Times New Roman" w:hAnsi="Times New Roman" w:cs="Times New Roman"/>
                <w:sz w:val="24"/>
                <w:szCs w:val="24"/>
              </w:rPr>
              <w:t xml:space="preserve">01 октября </w:t>
            </w:r>
          </w:p>
          <w:p w14:paraId="0D5197A4" w14:textId="77777777" w:rsidR="00EC0D26" w:rsidRDefault="00EC0D26" w:rsidP="00EC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A">
              <w:rPr>
                <w:rFonts w:ascii="Times New Roman" w:hAnsi="Times New Roman" w:cs="Times New Roman"/>
                <w:sz w:val="24"/>
                <w:szCs w:val="24"/>
              </w:rPr>
              <w:t>КДЦ «Юбилейный»</w:t>
            </w:r>
          </w:p>
          <w:p w14:paraId="063C0DCB" w14:textId="6549EBBC" w:rsidR="0021542E" w:rsidRDefault="0021542E" w:rsidP="00EC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41" w:type="dxa"/>
          </w:tcPr>
          <w:p w14:paraId="36AE4AF4" w14:textId="77777777" w:rsidR="00EC0D26" w:rsidRPr="005F415A" w:rsidRDefault="00EC0D26" w:rsidP="00EC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15A">
              <w:rPr>
                <w:rFonts w:ascii="Times New Roman" w:hAnsi="Times New Roman" w:cs="Times New Roman"/>
                <w:sz w:val="24"/>
                <w:szCs w:val="24"/>
              </w:rPr>
              <w:t>Тайлашева</w:t>
            </w:r>
            <w:proofErr w:type="spellEnd"/>
            <w:r w:rsidRPr="005F415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48E9D0E1" w14:textId="577E38EC" w:rsidR="00EC0D26" w:rsidRPr="00225A6A" w:rsidRDefault="00EC0D26" w:rsidP="00EC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A">
              <w:rPr>
                <w:rFonts w:ascii="Times New Roman" w:hAnsi="Times New Roman" w:cs="Times New Roman"/>
                <w:sz w:val="24"/>
                <w:szCs w:val="24"/>
              </w:rPr>
              <w:t>89236008966</w:t>
            </w:r>
          </w:p>
        </w:tc>
        <w:tc>
          <w:tcPr>
            <w:tcW w:w="1491" w:type="dxa"/>
          </w:tcPr>
          <w:p w14:paraId="4CFF210D" w14:textId="205A9E1D" w:rsidR="00EC0D26" w:rsidRPr="00225A6A" w:rsidRDefault="00EC0D26" w:rsidP="00EC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5F415A">
              <w:rPr>
                <w:rFonts w:ascii="Times New Roman" w:hAnsi="Times New Roman" w:cs="Times New Roman"/>
                <w:sz w:val="24"/>
                <w:szCs w:val="24"/>
              </w:rPr>
              <w:t xml:space="preserve"> (18+)</w:t>
            </w:r>
          </w:p>
        </w:tc>
      </w:tr>
      <w:tr w:rsidR="00771C01" w14:paraId="24248DB6" w14:textId="77777777" w:rsidTr="00201CCA">
        <w:tc>
          <w:tcPr>
            <w:tcW w:w="652" w:type="dxa"/>
          </w:tcPr>
          <w:p w14:paraId="618EB3AF" w14:textId="1677E1A6" w:rsidR="00771C01" w:rsidRDefault="00CC2ADC" w:rsidP="0077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</w:tcPr>
          <w:p w14:paraId="3A902102" w14:textId="226A7D9F" w:rsidR="00771C01" w:rsidRDefault="00771C01" w:rsidP="0077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66">
              <w:rPr>
                <w:rFonts w:ascii="Times New Roman" w:hAnsi="Times New Roman"/>
                <w:sz w:val="24"/>
                <w:szCs w:val="24"/>
              </w:rPr>
              <w:t>«</w:t>
            </w:r>
            <w:r w:rsidRPr="0072745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Рукам работа – душе праздник</w:t>
            </w:r>
            <w:r w:rsidRPr="00697B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97B66">
              <w:rPr>
                <w:rFonts w:ascii="Times New Roman" w:hAnsi="Times New Roman"/>
                <w:sz w:val="24"/>
                <w:szCs w:val="24"/>
              </w:rPr>
              <w:t xml:space="preserve"> выставка ДПИ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7B66">
              <w:rPr>
                <w:rFonts w:ascii="Times New Roman" w:hAnsi="Times New Roman"/>
                <w:sz w:val="24"/>
                <w:szCs w:val="24"/>
              </w:rPr>
              <w:t xml:space="preserve"> посвященная Дню уважения старшего поколения</w:t>
            </w:r>
          </w:p>
        </w:tc>
        <w:tc>
          <w:tcPr>
            <w:tcW w:w="3029" w:type="dxa"/>
          </w:tcPr>
          <w:p w14:paraId="6A61FF68" w14:textId="77777777" w:rsidR="00771C01" w:rsidRDefault="00771C01" w:rsidP="00771C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 октября</w:t>
            </w:r>
          </w:p>
          <w:p w14:paraId="464F1ACD" w14:textId="4C903BA5" w:rsidR="00771C01" w:rsidRPr="005F415A" w:rsidRDefault="00771C01" w:rsidP="0077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«Творчество»</w:t>
            </w:r>
          </w:p>
        </w:tc>
        <w:tc>
          <w:tcPr>
            <w:tcW w:w="2241" w:type="dxa"/>
          </w:tcPr>
          <w:p w14:paraId="544CF8AA" w14:textId="77777777" w:rsidR="00771C01" w:rsidRPr="00A95CA0" w:rsidRDefault="00771C01" w:rsidP="00771C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95CA0">
              <w:rPr>
                <w:rFonts w:ascii="Times New Roman" w:hAnsi="Times New Roman"/>
                <w:sz w:val="24"/>
                <w:szCs w:val="28"/>
              </w:rPr>
              <w:t>Халабурда</w:t>
            </w:r>
            <w:proofErr w:type="spellEnd"/>
            <w:r w:rsidRPr="00A95CA0">
              <w:rPr>
                <w:rFonts w:ascii="Times New Roman" w:hAnsi="Times New Roman"/>
                <w:sz w:val="24"/>
                <w:szCs w:val="28"/>
              </w:rPr>
              <w:t xml:space="preserve"> Е.В.</w:t>
            </w:r>
          </w:p>
          <w:p w14:paraId="63C3F27A" w14:textId="27EC75CA" w:rsidR="00771C01" w:rsidRDefault="00771C01" w:rsidP="0077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0">
              <w:rPr>
                <w:rFonts w:ascii="Times New Roman" w:hAnsi="Times New Roman"/>
                <w:sz w:val="24"/>
                <w:szCs w:val="24"/>
              </w:rPr>
              <w:t>89530666206</w:t>
            </w:r>
          </w:p>
        </w:tc>
        <w:tc>
          <w:tcPr>
            <w:tcW w:w="1491" w:type="dxa"/>
          </w:tcPr>
          <w:p w14:paraId="6F3A2183" w14:textId="356F8CAB" w:rsidR="00771C01" w:rsidRDefault="00771C01" w:rsidP="0077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(0+)</w:t>
            </w:r>
          </w:p>
        </w:tc>
      </w:tr>
      <w:tr w:rsidR="00771C01" w14:paraId="3D5EEBDC" w14:textId="77777777" w:rsidTr="00201CCA">
        <w:tc>
          <w:tcPr>
            <w:tcW w:w="652" w:type="dxa"/>
          </w:tcPr>
          <w:p w14:paraId="31A65F43" w14:textId="0F951DB2" w:rsidR="00771C01" w:rsidRDefault="00CC2ADC" w:rsidP="0077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</w:tcPr>
          <w:p w14:paraId="56A1563E" w14:textId="15A4BED3" w:rsidR="00771C01" w:rsidRPr="00697B66" w:rsidRDefault="00771C01" w:rsidP="00771C01">
            <w:pPr>
              <w:rPr>
                <w:rFonts w:ascii="Times New Roman" w:hAnsi="Times New Roman"/>
                <w:sz w:val="24"/>
                <w:szCs w:val="24"/>
              </w:rPr>
            </w:pPr>
            <w:r w:rsidRPr="00831C3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Мои года – мое богатство»</w:t>
            </w:r>
            <w:r w:rsidRPr="00E94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94963">
              <w:rPr>
                <w:rFonts w:ascii="Times New Roman" w:hAnsi="Times New Roman"/>
                <w:sz w:val="24"/>
                <w:szCs w:val="24"/>
              </w:rPr>
              <w:t xml:space="preserve"> музыкальный вечер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4963">
              <w:rPr>
                <w:rFonts w:ascii="Times New Roman" w:hAnsi="Times New Roman"/>
                <w:sz w:val="24"/>
                <w:szCs w:val="24"/>
              </w:rPr>
              <w:t xml:space="preserve"> посвященный Дню уважения старшего поколения</w:t>
            </w:r>
          </w:p>
        </w:tc>
        <w:tc>
          <w:tcPr>
            <w:tcW w:w="3029" w:type="dxa"/>
          </w:tcPr>
          <w:p w14:paraId="6C395C9F" w14:textId="77777777" w:rsidR="00771C01" w:rsidRDefault="00771C01" w:rsidP="00771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14.30</w:t>
            </w:r>
          </w:p>
          <w:p w14:paraId="06767E9D" w14:textId="6FA333E6" w:rsidR="00771C01" w:rsidRDefault="00771C01" w:rsidP="00771C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«Творчество»</w:t>
            </w:r>
          </w:p>
        </w:tc>
        <w:tc>
          <w:tcPr>
            <w:tcW w:w="2241" w:type="dxa"/>
          </w:tcPr>
          <w:p w14:paraId="630AED5F" w14:textId="77777777" w:rsidR="00771C01" w:rsidRPr="00A95CA0" w:rsidRDefault="00771C01" w:rsidP="00771C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CA0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A95CA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0AE40AB4" w14:textId="3541483A" w:rsidR="00771C01" w:rsidRPr="00A95CA0" w:rsidRDefault="00771C01" w:rsidP="00771C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5CA0">
              <w:rPr>
                <w:rFonts w:ascii="Times New Roman" w:hAnsi="Times New Roman"/>
                <w:sz w:val="24"/>
                <w:szCs w:val="24"/>
              </w:rPr>
              <w:t>89089490270</w:t>
            </w:r>
          </w:p>
        </w:tc>
        <w:tc>
          <w:tcPr>
            <w:tcW w:w="1491" w:type="dxa"/>
          </w:tcPr>
          <w:p w14:paraId="697B61AC" w14:textId="247CB66F" w:rsidR="00771C01" w:rsidRDefault="00771C01" w:rsidP="00771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(18+)</w:t>
            </w:r>
          </w:p>
        </w:tc>
      </w:tr>
      <w:tr w:rsidR="00771C01" w14:paraId="42D8DB3B" w14:textId="77777777" w:rsidTr="00201CCA">
        <w:tc>
          <w:tcPr>
            <w:tcW w:w="652" w:type="dxa"/>
          </w:tcPr>
          <w:p w14:paraId="453FD813" w14:textId="44DAEA3C" w:rsidR="00771C01" w:rsidRDefault="00CC2ADC" w:rsidP="0077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7" w:type="dxa"/>
          </w:tcPr>
          <w:p w14:paraId="3D51348F" w14:textId="10B54E9C" w:rsidR="00771C01" w:rsidRPr="00831C3D" w:rsidRDefault="00771C01" w:rsidP="00771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«Богатство русского фольклора» – литературно-музыкальная программа</w:t>
            </w:r>
          </w:p>
        </w:tc>
        <w:tc>
          <w:tcPr>
            <w:tcW w:w="3029" w:type="dxa"/>
          </w:tcPr>
          <w:p w14:paraId="16955F49" w14:textId="77777777" w:rsidR="00771C01" w:rsidRDefault="00771C01" w:rsidP="00771C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октября 15.00</w:t>
            </w:r>
          </w:p>
          <w:p w14:paraId="6F5A1BC0" w14:textId="7B75383A" w:rsidR="00771C01" w:rsidRDefault="00771C01" w:rsidP="00771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 «Творчество»</w:t>
            </w:r>
          </w:p>
        </w:tc>
        <w:tc>
          <w:tcPr>
            <w:tcW w:w="2241" w:type="dxa"/>
          </w:tcPr>
          <w:p w14:paraId="5AFAF890" w14:textId="77777777" w:rsidR="00771C01" w:rsidRPr="00A95CA0" w:rsidRDefault="00771C01" w:rsidP="00771C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5CA0">
              <w:rPr>
                <w:rFonts w:ascii="Times New Roman" w:hAnsi="Times New Roman"/>
                <w:sz w:val="24"/>
                <w:szCs w:val="28"/>
              </w:rPr>
              <w:t>Королева Е.С.</w:t>
            </w:r>
          </w:p>
          <w:p w14:paraId="6EE791BA" w14:textId="691E90F0" w:rsidR="00771C01" w:rsidRPr="00A95CA0" w:rsidRDefault="00771C01" w:rsidP="00771C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A0">
              <w:rPr>
                <w:rFonts w:ascii="Times New Roman" w:hAnsi="Times New Roman"/>
                <w:sz w:val="24"/>
                <w:szCs w:val="28"/>
              </w:rPr>
              <w:t>89095111822</w:t>
            </w:r>
          </w:p>
        </w:tc>
        <w:tc>
          <w:tcPr>
            <w:tcW w:w="1491" w:type="dxa"/>
          </w:tcPr>
          <w:p w14:paraId="44CE8BE0" w14:textId="54AB4537" w:rsidR="00771C01" w:rsidRDefault="00771C01" w:rsidP="00771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(12+)</w:t>
            </w:r>
          </w:p>
        </w:tc>
      </w:tr>
      <w:tr w:rsidR="00CC2ADC" w14:paraId="19AD03A6" w14:textId="77777777" w:rsidTr="00201CCA">
        <w:tc>
          <w:tcPr>
            <w:tcW w:w="652" w:type="dxa"/>
          </w:tcPr>
          <w:p w14:paraId="099FB0F3" w14:textId="74BED29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4E540F40" w14:textId="4657A01C" w:rsidR="00CC2ADC" w:rsidRDefault="00CC2ADC" w:rsidP="00CC2A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D42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Урожайная вечеринка</w:t>
            </w:r>
            <w:r w:rsidRPr="001D4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посиделки, в рамках занятия клуба ветеранов «Истоки»</w:t>
            </w:r>
          </w:p>
        </w:tc>
        <w:tc>
          <w:tcPr>
            <w:tcW w:w="3029" w:type="dxa"/>
          </w:tcPr>
          <w:p w14:paraId="2AA63202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/>
                <w:sz w:val="24"/>
                <w:szCs w:val="24"/>
              </w:rPr>
              <w:t>8 октября 13.00</w:t>
            </w:r>
          </w:p>
          <w:p w14:paraId="44D9366A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/>
                <w:sz w:val="24"/>
                <w:szCs w:val="24"/>
              </w:rPr>
              <w:t>КДО «Праздник»</w:t>
            </w:r>
          </w:p>
          <w:p w14:paraId="09D9F434" w14:textId="77777777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41" w:type="dxa"/>
          </w:tcPr>
          <w:p w14:paraId="5C09697B" w14:textId="77777777" w:rsidR="00CC2ADC" w:rsidRPr="001D4274" w:rsidRDefault="00CC2ADC" w:rsidP="00CC2AD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/>
                <w:sz w:val="24"/>
                <w:szCs w:val="24"/>
              </w:rPr>
              <w:t>Петрова Л.И.</w:t>
            </w:r>
          </w:p>
          <w:p w14:paraId="097A1C3A" w14:textId="70207FE1" w:rsidR="00CC2ADC" w:rsidRPr="00A95CA0" w:rsidRDefault="00CC2ADC" w:rsidP="00CC2AD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89236041899</w:t>
            </w:r>
          </w:p>
        </w:tc>
        <w:tc>
          <w:tcPr>
            <w:tcW w:w="1491" w:type="dxa"/>
          </w:tcPr>
          <w:p w14:paraId="2C998C6D" w14:textId="29D6BFAB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32 (18+)</w:t>
            </w:r>
          </w:p>
        </w:tc>
      </w:tr>
      <w:tr w:rsidR="00CC2ADC" w14:paraId="0FA9336F" w14:textId="77777777" w:rsidTr="00201CCA">
        <w:tc>
          <w:tcPr>
            <w:tcW w:w="652" w:type="dxa"/>
          </w:tcPr>
          <w:p w14:paraId="47204247" w14:textId="7944F5E2" w:rsidR="00CC2ADC" w:rsidRPr="00085EF9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3B9B69EC" w14:textId="07F2A6C9" w:rsidR="00CC2ADC" w:rsidRPr="00225A6A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– экскурсия «Моя малая Родина» </w:t>
            </w:r>
            <w:r w:rsidRPr="00D0679F">
              <w:rPr>
                <w:rFonts w:ascii="Times New Roman" w:hAnsi="Times New Roman" w:cs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3029" w:type="dxa"/>
          </w:tcPr>
          <w:p w14:paraId="3C3C11B0" w14:textId="107F4CE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  <w:p w14:paraId="4083843E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543B4B30" w14:textId="0B52B3E9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 № 12</w:t>
            </w:r>
          </w:p>
        </w:tc>
        <w:tc>
          <w:tcPr>
            <w:tcW w:w="2241" w:type="dxa"/>
          </w:tcPr>
          <w:p w14:paraId="201BC8A6" w14:textId="7777777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Новоженников</w:t>
            </w:r>
            <w:proofErr w:type="spellEnd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64ED47FE" w14:textId="7777777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89515734815</w:t>
            </w:r>
          </w:p>
          <w:p w14:paraId="01C06315" w14:textId="70276360" w:rsidR="00CC2ADC" w:rsidRPr="00225A6A" w:rsidRDefault="00CC2ADC" w:rsidP="00CC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4CA5CCA8" w14:textId="1011B9B2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 (6 +)</w:t>
            </w:r>
          </w:p>
        </w:tc>
      </w:tr>
      <w:tr w:rsidR="00CC2ADC" w14:paraId="3992D8C2" w14:textId="77777777" w:rsidTr="00201CCA">
        <w:tc>
          <w:tcPr>
            <w:tcW w:w="652" w:type="dxa"/>
          </w:tcPr>
          <w:p w14:paraId="65CC4FED" w14:textId="5A802C03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6A232E9B" w14:textId="26E7929F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D42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весёлых затей</w:t>
            </w:r>
            <w:r w:rsidRPr="001D4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игровая программа</w:t>
            </w:r>
          </w:p>
        </w:tc>
        <w:tc>
          <w:tcPr>
            <w:tcW w:w="3029" w:type="dxa"/>
          </w:tcPr>
          <w:p w14:paraId="1CF095E3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1D4274">
              <w:rPr>
                <w:rFonts w:ascii="Times New Roman" w:hAnsi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15.30</w:t>
            </w:r>
          </w:p>
          <w:p w14:paraId="54B2DAD0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д/сад «Солнышко»</w:t>
            </w:r>
          </w:p>
          <w:p w14:paraId="62BFE5A5" w14:textId="6C8143FD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(социальный заказ)</w:t>
            </w:r>
          </w:p>
        </w:tc>
        <w:tc>
          <w:tcPr>
            <w:tcW w:w="2241" w:type="dxa"/>
          </w:tcPr>
          <w:p w14:paraId="361A265D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274">
              <w:rPr>
                <w:rFonts w:ascii="Times New Roman" w:hAnsi="Times New Roman"/>
                <w:sz w:val="24"/>
                <w:szCs w:val="24"/>
              </w:rPr>
              <w:t>Штенко</w:t>
            </w:r>
            <w:proofErr w:type="spellEnd"/>
            <w:r w:rsidRPr="001D4274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14:paraId="76D9D603" w14:textId="243E958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89234820860</w:t>
            </w:r>
          </w:p>
        </w:tc>
        <w:tc>
          <w:tcPr>
            <w:tcW w:w="1491" w:type="dxa"/>
          </w:tcPr>
          <w:p w14:paraId="1DF42096" w14:textId="0FFB2A6C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0+)</w:t>
            </w:r>
          </w:p>
        </w:tc>
      </w:tr>
      <w:tr w:rsidR="00CC2ADC" w14:paraId="7AA547AD" w14:textId="77777777" w:rsidTr="00201CCA">
        <w:tc>
          <w:tcPr>
            <w:tcW w:w="652" w:type="dxa"/>
          </w:tcPr>
          <w:p w14:paraId="5E71C64B" w14:textId="6BADC128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7" w:type="dxa"/>
          </w:tcPr>
          <w:p w14:paraId="4DD107EF" w14:textId="0848FF68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«Непокоренный Кавказ» – познавательная программа</w:t>
            </w:r>
          </w:p>
        </w:tc>
        <w:tc>
          <w:tcPr>
            <w:tcW w:w="3029" w:type="dxa"/>
          </w:tcPr>
          <w:p w14:paraId="737ADFAB" w14:textId="77777777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 октября 15.00</w:t>
            </w:r>
          </w:p>
          <w:p w14:paraId="672A29BF" w14:textId="4BE38760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 «Творчество»</w:t>
            </w:r>
          </w:p>
        </w:tc>
        <w:tc>
          <w:tcPr>
            <w:tcW w:w="2241" w:type="dxa"/>
          </w:tcPr>
          <w:p w14:paraId="72CD4936" w14:textId="77777777" w:rsidR="00CC2ADC" w:rsidRPr="00A95CA0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CA0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A95CA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579080FE" w14:textId="487E8691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0">
              <w:rPr>
                <w:rFonts w:ascii="Times New Roman" w:hAnsi="Times New Roman"/>
                <w:sz w:val="24"/>
                <w:szCs w:val="24"/>
              </w:rPr>
              <w:t>89089490270</w:t>
            </w:r>
          </w:p>
        </w:tc>
        <w:tc>
          <w:tcPr>
            <w:tcW w:w="1491" w:type="dxa"/>
          </w:tcPr>
          <w:p w14:paraId="5DB16CBC" w14:textId="38FD3C85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(12+)</w:t>
            </w:r>
          </w:p>
        </w:tc>
      </w:tr>
      <w:tr w:rsidR="00CC2ADC" w14:paraId="20D792B5" w14:textId="77777777" w:rsidTr="00201CCA">
        <w:tc>
          <w:tcPr>
            <w:tcW w:w="652" w:type="dxa"/>
          </w:tcPr>
          <w:p w14:paraId="61471B9F" w14:textId="61C54CA8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7" w:type="dxa"/>
          </w:tcPr>
          <w:p w14:paraId="7FFB96E6" w14:textId="243F5264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«Покровские посиделки» - познавательная программа для детей</w:t>
            </w:r>
          </w:p>
        </w:tc>
        <w:tc>
          <w:tcPr>
            <w:tcW w:w="3029" w:type="dxa"/>
          </w:tcPr>
          <w:p w14:paraId="00D32A44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14:paraId="71D8E439" w14:textId="4BE6384E" w:rsidR="00CC2ADC" w:rsidRPr="0021542E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«Ручеёк»</w:t>
            </w:r>
          </w:p>
        </w:tc>
        <w:tc>
          <w:tcPr>
            <w:tcW w:w="2241" w:type="dxa"/>
          </w:tcPr>
          <w:p w14:paraId="28B8437D" w14:textId="4A8B7492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Тайлашева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91" w:type="dxa"/>
          </w:tcPr>
          <w:p w14:paraId="4001D1BA" w14:textId="406C7EF9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(6+)</w:t>
            </w:r>
          </w:p>
        </w:tc>
      </w:tr>
      <w:tr w:rsidR="00CC2ADC" w14:paraId="00B559C0" w14:textId="77777777" w:rsidTr="00201CCA">
        <w:tc>
          <w:tcPr>
            <w:tcW w:w="652" w:type="dxa"/>
          </w:tcPr>
          <w:p w14:paraId="341B7400" w14:textId="3F0C497E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1C3E03D6" w14:textId="1FBD0243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 xml:space="preserve">«Покров на Руси» - культурно-познавательная программа </w:t>
            </w:r>
            <w:proofErr w:type="gramStart"/>
            <w:r w:rsidRPr="00CC2ADC">
              <w:rPr>
                <w:rFonts w:ascii="Times New Roman" w:hAnsi="Times New Roman" w:cs="Times New Roman"/>
                <w:b/>
                <w:sz w:val="24"/>
                <w:szCs w:val="24"/>
              </w:rPr>
              <w:t>( ПК</w:t>
            </w:r>
            <w:proofErr w:type="gramEnd"/>
            <w:r w:rsidRPr="00CC2A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9" w:type="dxa"/>
          </w:tcPr>
          <w:p w14:paraId="76927976" w14:textId="77777777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  <w:p w14:paraId="6C4AAA36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  <w:p w14:paraId="0770CDAF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4274">
              <w:rPr>
                <w:rFonts w:ascii="Times New Roman" w:hAnsi="Times New Roman"/>
                <w:sz w:val="24"/>
                <w:szCs w:val="24"/>
              </w:rPr>
              <w:t>( время</w:t>
            </w:r>
            <w:proofErr w:type="gramEnd"/>
            <w:r w:rsidRPr="001D4274">
              <w:rPr>
                <w:rFonts w:ascii="Times New Roman" w:hAnsi="Times New Roman"/>
                <w:sz w:val="24"/>
                <w:szCs w:val="24"/>
              </w:rPr>
              <w:t xml:space="preserve"> проведения на согласовании)</w:t>
            </w:r>
          </w:p>
          <w:p w14:paraId="1225E86F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D8F73FD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274">
              <w:rPr>
                <w:rFonts w:ascii="Times New Roman" w:hAnsi="Times New Roman"/>
                <w:sz w:val="24"/>
                <w:szCs w:val="24"/>
              </w:rPr>
              <w:t>Штенко</w:t>
            </w:r>
            <w:proofErr w:type="spellEnd"/>
            <w:r w:rsidRPr="001D4274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14:paraId="5352ACEF" w14:textId="53617A5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89234820860</w:t>
            </w:r>
          </w:p>
        </w:tc>
        <w:tc>
          <w:tcPr>
            <w:tcW w:w="1491" w:type="dxa"/>
          </w:tcPr>
          <w:p w14:paraId="25C13906" w14:textId="5D9F35BE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50 (12+)</w:t>
            </w:r>
          </w:p>
        </w:tc>
      </w:tr>
      <w:tr w:rsidR="00CC2ADC" w14:paraId="2A1E0D0B" w14:textId="77777777" w:rsidTr="00201CCA">
        <w:tc>
          <w:tcPr>
            <w:tcW w:w="652" w:type="dxa"/>
          </w:tcPr>
          <w:p w14:paraId="35FCFD3A" w14:textId="352596A4" w:rsidR="00CC2ADC" w:rsidRPr="001D4274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458B7DA6" w14:textId="0170BEFA" w:rsidR="00CC2ADC" w:rsidRPr="001D4274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4274">
              <w:rPr>
                <w:rFonts w:ascii="Times New Roman" w:hAnsi="Times New Roman"/>
                <w:sz w:val="24"/>
                <w:szCs w:val="24"/>
              </w:rPr>
              <w:t>Покрова – веселья пора</w:t>
            </w: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-  праздничная</w:t>
            </w:r>
            <w:proofErr w:type="gramEnd"/>
            <w:r w:rsidRPr="001D427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</w:t>
            </w:r>
            <w:r w:rsidRPr="001D4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межведомственного проекта по работе с людьми с ОВЗ</w:t>
            </w:r>
          </w:p>
        </w:tc>
        <w:tc>
          <w:tcPr>
            <w:tcW w:w="3029" w:type="dxa"/>
          </w:tcPr>
          <w:p w14:paraId="5D5B4055" w14:textId="77777777" w:rsidR="00CC2ADC" w:rsidRPr="001D4274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15 октября 10.00</w:t>
            </w:r>
          </w:p>
          <w:p w14:paraId="10BFD51C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/>
                <w:sz w:val="24"/>
                <w:szCs w:val="24"/>
              </w:rPr>
              <w:t>Мариинский</w:t>
            </w:r>
          </w:p>
          <w:p w14:paraId="2A5F3E55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/>
                <w:sz w:val="24"/>
                <w:szCs w:val="24"/>
              </w:rPr>
              <w:t>дом-интернат</w:t>
            </w:r>
          </w:p>
          <w:p w14:paraId="13603282" w14:textId="22E70E55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/>
                <w:sz w:val="24"/>
                <w:szCs w:val="24"/>
              </w:rPr>
              <w:t>(социальный заказ)</w:t>
            </w:r>
          </w:p>
        </w:tc>
        <w:tc>
          <w:tcPr>
            <w:tcW w:w="2241" w:type="dxa"/>
          </w:tcPr>
          <w:p w14:paraId="151DA959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274">
              <w:rPr>
                <w:rFonts w:ascii="Times New Roman" w:hAnsi="Times New Roman"/>
                <w:sz w:val="24"/>
                <w:szCs w:val="24"/>
              </w:rPr>
              <w:t>Штенко</w:t>
            </w:r>
            <w:proofErr w:type="spellEnd"/>
            <w:r w:rsidRPr="001D4274">
              <w:rPr>
                <w:rFonts w:ascii="Times New Roman" w:hAnsi="Times New Roman"/>
                <w:sz w:val="24"/>
                <w:szCs w:val="24"/>
              </w:rPr>
              <w:t xml:space="preserve"> Е. Е.</w:t>
            </w:r>
          </w:p>
          <w:p w14:paraId="6C7E5999" w14:textId="2DF68656" w:rsidR="00CC2ADC" w:rsidRPr="001D4274" w:rsidRDefault="00CC2ADC" w:rsidP="00CC2A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/>
                <w:sz w:val="24"/>
                <w:szCs w:val="24"/>
              </w:rPr>
              <w:t>89234820860</w:t>
            </w:r>
          </w:p>
        </w:tc>
        <w:tc>
          <w:tcPr>
            <w:tcW w:w="1491" w:type="dxa"/>
          </w:tcPr>
          <w:p w14:paraId="46404183" w14:textId="658C6443" w:rsidR="00CC2ADC" w:rsidRPr="001D4274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55 (6+)</w:t>
            </w:r>
          </w:p>
        </w:tc>
      </w:tr>
      <w:tr w:rsidR="00CC2ADC" w14:paraId="73843382" w14:textId="77777777" w:rsidTr="00201CCA">
        <w:tc>
          <w:tcPr>
            <w:tcW w:w="652" w:type="dxa"/>
          </w:tcPr>
          <w:p w14:paraId="6DE3723D" w14:textId="65F129E9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7" w:type="dxa"/>
          </w:tcPr>
          <w:p w14:paraId="49A27D47" w14:textId="4BF962E4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«Посвящение в первоклассники» – праздничная программа</w:t>
            </w:r>
          </w:p>
        </w:tc>
        <w:tc>
          <w:tcPr>
            <w:tcW w:w="3029" w:type="dxa"/>
          </w:tcPr>
          <w:p w14:paraId="3953A94F" w14:textId="77777777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15-18 октября</w:t>
            </w:r>
          </w:p>
          <w:p w14:paraId="79ACF504" w14:textId="5993056D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КДЦ «Творчество» </w:t>
            </w:r>
          </w:p>
        </w:tc>
        <w:tc>
          <w:tcPr>
            <w:tcW w:w="2241" w:type="dxa"/>
          </w:tcPr>
          <w:p w14:paraId="78441C9B" w14:textId="77777777" w:rsidR="00CC2ADC" w:rsidRPr="00A95CA0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CA0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A95CA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7B408DB1" w14:textId="680A69BB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0">
              <w:rPr>
                <w:rFonts w:ascii="Times New Roman" w:hAnsi="Times New Roman"/>
                <w:sz w:val="24"/>
                <w:szCs w:val="24"/>
              </w:rPr>
              <w:t>89089490270</w:t>
            </w:r>
          </w:p>
        </w:tc>
        <w:tc>
          <w:tcPr>
            <w:tcW w:w="1491" w:type="dxa"/>
          </w:tcPr>
          <w:p w14:paraId="7688A739" w14:textId="72871BD9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(6+)</w:t>
            </w:r>
          </w:p>
        </w:tc>
      </w:tr>
      <w:tr w:rsidR="00CC2ADC" w14:paraId="663CAE2A" w14:textId="77777777" w:rsidTr="00201CCA">
        <w:tc>
          <w:tcPr>
            <w:tcW w:w="652" w:type="dxa"/>
          </w:tcPr>
          <w:p w14:paraId="0D068D28" w14:textId="402140DB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7" w:type="dxa"/>
          </w:tcPr>
          <w:p w14:paraId="4F620229" w14:textId="6467BFD6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 - тематический концерт, в рамках межведомственного проекта по работе с людьми с ОВЗ</w:t>
            </w:r>
          </w:p>
        </w:tc>
        <w:tc>
          <w:tcPr>
            <w:tcW w:w="3029" w:type="dxa"/>
          </w:tcPr>
          <w:p w14:paraId="5C7DBFD0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14:paraId="6333359D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DF9B56F" w14:textId="5D1933F5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интернат</w:t>
            </w:r>
          </w:p>
        </w:tc>
        <w:tc>
          <w:tcPr>
            <w:tcW w:w="2241" w:type="dxa"/>
          </w:tcPr>
          <w:p w14:paraId="58D46D3C" w14:textId="7777777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Новоженников</w:t>
            </w:r>
            <w:proofErr w:type="spellEnd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686F6E76" w14:textId="7777777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89515734815</w:t>
            </w:r>
          </w:p>
          <w:p w14:paraId="6FB25BA8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8733172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C" w14:paraId="53B4FEA8" w14:textId="77777777" w:rsidTr="00201CCA">
        <w:tc>
          <w:tcPr>
            <w:tcW w:w="652" w:type="dxa"/>
          </w:tcPr>
          <w:p w14:paraId="382AA54F" w14:textId="68427BCB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7" w:type="dxa"/>
          </w:tcPr>
          <w:p w14:paraId="5714915A" w14:textId="3BC82C5F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«Батюшка Покров» – культурно-познавательная программа </w:t>
            </w:r>
            <w:r w:rsidRPr="00805886">
              <w:rPr>
                <w:rFonts w:ascii="Times New Roman" w:hAnsi="Times New Roman"/>
                <w:b/>
                <w:sz w:val="24"/>
                <w:szCs w:val="28"/>
              </w:rPr>
              <w:t>(ПК)</w:t>
            </w:r>
          </w:p>
        </w:tc>
        <w:tc>
          <w:tcPr>
            <w:tcW w:w="3029" w:type="dxa"/>
          </w:tcPr>
          <w:p w14:paraId="44BD3E20" w14:textId="77777777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 октября 14.00</w:t>
            </w:r>
          </w:p>
          <w:p w14:paraId="4B1918BD" w14:textId="2B051A3B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 «Творчество»</w:t>
            </w:r>
          </w:p>
        </w:tc>
        <w:tc>
          <w:tcPr>
            <w:tcW w:w="2241" w:type="dxa"/>
          </w:tcPr>
          <w:p w14:paraId="7DCC23A5" w14:textId="77777777" w:rsidR="00CC2ADC" w:rsidRPr="00A95CA0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A0"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  <w:p w14:paraId="1CD6EBD8" w14:textId="1B806575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0">
              <w:rPr>
                <w:rFonts w:ascii="Times New Roman" w:hAnsi="Times New Roman"/>
                <w:sz w:val="24"/>
                <w:szCs w:val="24"/>
              </w:rPr>
              <w:t>89095111822</w:t>
            </w:r>
          </w:p>
        </w:tc>
        <w:tc>
          <w:tcPr>
            <w:tcW w:w="1491" w:type="dxa"/>
          </w:tcPr>
          <w:p w14:paraId="7C22877F" w14:textId="27C0FE5D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(12+)</w:t>
            </w:r>
          </w:p>
        </w:tc>
      </w:tr>
      <w:tr w:rsidR="00CC2ADC" w14:paraId="7275B64E" w14:textId="77777777" w:rsidTr="00201CCA">
        <w:tc>
          <w:tcPr>
            <w:tcW w:w="652" w:type="dxa"/>
          </w:tcPr>
          <w:p w14:paraId="7B6B4097" w14:textId="3EFE77C4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5C99C927" w14:textId="1C4BC697" w:rsidR="00CC2ADC" w:rsidRDefault="00CC2ADC" w:rsidP="00CC2AD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«Ему все по плечу» – конкурсная программа, посвященная Дню отца в России</w:t>
            </w:r>
          </w:p>
        </w:tc>
        <w:tc>
          <w:tcPr>
            <w:tcW w:w="3029" w:type="dxa"/>
          </w:tcPr>
          <w:p w14:paraId="220E4D1F" w14:textId="77777777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 октября 12.30</w:t>
            </w:r>
          </w:p>
          <w:p w14:paraId="12C6D761" w14:textId="19B175EE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 «Творчество»</w:t>
            </w:r>
          </w:p>
        </w:tc>
        <w:tc>
          <w:tcPr>
            <w:tcW w:w="2241" w:type="dxa"/>
          </w:tcPr>
          <w:p w14:paraId="4805F2DE" w14:textId="77777777" w:rsidR="00CC2ADC" w:rsidRPr="00A95CA0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CA0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A95CA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71416187" w14:textId="27430C76" w:rsidR="00CC2ADC" w:rsidRPr="00A95CA0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A0">
              <w:rPr>
                <w:rFonts w:ascii="Times New Roman" w:hAnsi="Times New Roman"/>
                <w:sz w:val="24"/>
                <w:szCs w:val="24"/>
              </w:rPr>
              <w:t>89089490270</w:t>
            </w:r>
          </w:p>
        </w:tc>
        <w:tc>
          <w:tcPr>
            <w:tcW w:w="1491" w:type="dxa"/>
          </w:tcPr>
          <w:p w14:paraId="74476835" w14:textId="5241CE3A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(6+)</w:t>
            </w:r>
          </w:p>
        </w:tc>
      </w:tr>
      <w:tr w:rsidR="00CC2ADC" w14:paraId="18FC8A11" w14:textId="77777777" w:rsidTr="00201CCA">
        <w:tc>
          <w:tcPr>
            <w:tcW w:w="652" w:type="dxa"/>
          </w:tcPr>
          <w:p w14:paraId="133F5BF2" w14:textId="58F7CD62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00B72185" w14:textId="5DC64AD0" w:rsidR="00CC2ADC" w:rsidRDefault="00CC2ADC" w:rsidP="00CC2ADC">
            <w:pPr>
              <w:rPr>
                <w:rFonts w:ascii="Times New Roman" w:hAnsi="Times New Roman"/>
                <w:sz w:val="24"/>
                <w:szCs w:val="28"/>
              </w:rPr>
            </w:pPr>
            <w:r w:rsidRPr="00284F38">
              <w:rPr>
                <w:rFonts w:ascii="Times New Roman" w:hAnsi="Times New Roman"/>
                <w:sz w:val="24"/>
                <w:szCs w:val="28"/>
              </w:rPr>
              <w:t>«Волшебная страна – театр» – познавательн</w:t>
            </w:r>
            <w:r>
              <w:rPr>
                <w:rFonts w:ascii="Times New Roman" w:hAnsi="Times New Roman"/>
                <w:sz w:val="24"/>
                <w:szCs w:val="28"/>
              </w:rPr>
              <w:t>ая</w:t>
            </w:r>
            <w:r w:rsidRPr="00284F38">
              <w:rPr>
                <w:rFonts w:ascii="Times New Roman" w:hAnsi="Times New Roman"/>
                <w:sz w:val="24"/>
                <w:szCs w:val="28"/>
              </w:rPr>
              <w:t xml:space="preserve"> программа, посвященная 250-летию Государственного академического Большого театра России</w:t>
            </w:r>
          </w:p>
        </w:tc>
        <w:tc>
          <w:tcPr>
            <w:tcW w:w="3029" w:type="dxa"/>
          </w:tcPr>
          <w:p w14:paraId="1B310274" w14:textId="77777777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 октября 12.30</w:t>
            </w:r>
          </w:p>
          <w:p w14:paraId="0C8D8D30" w14:textId="4237DD67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 «Творчество»</w:t>
            </w:r>
          </w:p>
        </w:tc>
        <w:tc>
          <w:tcPr>
            <w:tcW w:w="2241" w:type="dxa"/>
          </w:tcPr>
          <w:p w14:paraId="74359A45" w14:textId="77777777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  <w:p w14:paraId="2D6E21D0" w14:textId="476C51CF" w:rsidR="00CC2ADC" w:rsidRPr="00A95CA0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A0">
              <w:rPr>
                <w:rFonts w:ascii="Times New Roman" w:hAnsi="Times New Roman"/>
                <w:sz w:val="24"/>
                <w:szCs w:val="24"/>
              </w:rPr>
              <w:t>89095111822</w:t>
            </w:r>
          </w:p>
        </w:tc>
        <w:tc>
          <w:tcPr>
            <w:tcW w:w="1491" w:type="dxa"/>
          </w:tcPr>
          <w:p w14:paraId="7513F074" w14:textId="218B5F12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(6+)</w:t>
            </w:r>
          </w:p>
        </w:tc>
      </w:tr>
      <w:tr w:rsidR="00CC2ADC" w14:paraId="0513BE70" w14:textId="77777777" w:rsidTr="00201CCA">
        <w:tc>
          <w:tcPr>
            <w:tcW w:w="652" w:type="dxa"/>
          </w:tcPr>
          <w:p w14:paraId="6926F11A" w14:textId="4E6B2C09" w:rsidR="00CC2ADC" w:rsidRPr="00085EF9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5E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77" w:type="dxa"/>
          </w:tcPr>
          <w:p w14:paraId="15FC731A" w14:textId="7E4B99DB" w:rsidR="00CC2ADC" w:rsidRPr="00225A6A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7396933"/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познавательн</w:t>
            </w:r>
            <w:r w:rsidR="00AD2A3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AD2A3A">
              <w:rPr>
                <w:rFonts w:ascii="Times New Roman" w:hAnsi="Times New Roman" w:cs="Times New Roman"/>
                <w:sz w:val="24"/>
                <w:szCs w:val="24"/>
              </w:rPr>
              <w:t xml:space="preserve">ект по изучению традиций и культуры Сибирского казачества </w:t>
            </w:r>
            <w:proofErr w:type="gramStart"/>
            <w:r w:rsidR="00AD2A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Дорогами подвигов и славы</w:t>
            </w:r>
            <w:r w:rsidR="00AD2A3A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Сибирских казаков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72A26">
              <w:rPr>
                <w:rFonts w:ascii="Times New Roman" w:hAnsi="Times New Roman" w:cs="Times New Roman"/>
                <w:b/>
                <w:sz w:val="24"/>
                <w:szCs w:val="24"/>
              </w:rPr>
              <w:t>(ПК)</w:t>
            </w:r>
            <w:bookmarkEnd w:id="0"/>
          </w:p>
        </w:tc>
        <w:tc>
          <w:tcPr>
            <w:tcW w:w="3029" w:type="dxa"/>
          </w:tcPr>
          <w:p w14:paraId="3D62762A" w14:textId="0FF63756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D85B34" w14:textId="31C3301E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41" w:type="dxa"/>
          </w:tcPr>
          <w:p w14:paraId="409829B0" w14:textId="2EA5D726" w:rsidR="00CC2ADC" w:rsidRDefault="00AD2A3A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 w:rsidR="00CC2ADC" w:rsidRPr="0022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8838FFD" w14:textId="77777777" w:rsidR="00AD2A3A" w:rsidRPr="00225A6A" w:rsidRDefault="00AD2A3A" w:rsidP="00A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89515734815</w:t>
            </w:r>
          </w:p>
          <w:bookmarkEnd w:id="1"/>
          <w:p w14:paraId="2B3B99AF" w14:textId="77777777" w:rsidR="00AD2A3A" w:rsidRPr="00225A6A" w:rsidRDefault="00AD2A3A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F9A8D" w14:textId="2980B0C6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8490A0F" w14:textId="47E26B0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150 (18 +)</w:t>
            </w:r>
          </w:p>
        </w:tc>
      </w:tr>
      <w:tr w:rsidR="00CC2ADC" w14:paraId="6D6417B8" w14:textId="77777777" w:rsidTr="00201CCA">
        <w:tc>
          <w:tcPr>
            <w:tcW w:w="652" w:type="dxa"/>
          </w:tcPr>
          <w:p w14:paraId="60F08CDA" w14:textId="11A0A902" w:rsidR="00CC2ADC" w:rsidRPr="00085EF9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0758830E" w14:textId="5AFDD4B7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– поздравление «Дороги России», посвящённый дню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автомобильного транспорта</w:t>
            </w:r>
          </w:p>
        </w:tc>
        <w:tc>
          <w:tcPr>
            <w:tcW w:w="3029" w:type="dxa"/>
          </w:tcPr>
          <w:p w14:paraId="56D663A5" w14:textId="77777777" w:rsidR="00CC2ADC" w:rsidRPr="00EC0D26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октября</w:t>
            </w:r>
          </w:p>
          <w:p w14:paraId="79B991BF" w14:textId="77777777" w:rsidR="00CC2ADC" w:rsidRPr="00EC0D26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F19404D" w14:textId="77777777" w:rsidR="00CC2ADC" w:rsidRPr="00EC0D26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>Филиал ГПК</w:t>
            </w:r>
          </w:p>
          <w:p w14:paraId="69A86D3A" w14:textId="66C4A3CF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26">
              <w:rPr>
                <w:rFonts w:ascii="Times New Roman" w:hAnsi="Times New Roman" w:cs="Times New Roman"/>
                <w:sz w:val="24"/>
                <w:szCs w:val="24"/>
              </w:rPr>
              <w:t>«ПАТ» г. Мариинск</w:t>
            </w:r>
          </w:p>
        </w:tc>
        <w:tc>
          <w:tcPr>
            <w:tcW w:w="2241" w:type="dxa"/>
          </w:tcPr>
          <w:p w14:paraId="20CD343D" w14:textId="7777777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Тайлашева</w:t>
            </w:r>
            <w:proofErr w:type="spellEnd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7D732C4C" w14:textId="7B59BB2F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89236008966</w:t>
            </w:r>
          </w:p>
        </w:tc>
        <w:tc>
          <w:tcPr>
            <w:tcW w:w="1491" w:type="dxa"/>
          </w:tcPr>
          <w:p w14:paraId="467764D5" w14:textId="3C6EEEAA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150 (18+)</w:t>
            </w:r>
          </w:p>
        </w:tc>
      </w:tr>
      <w:tr w:rsidR="00CC2ADC" w14:paraId="11A8032F" w14:textId="77777777" w:rsidTr="00201CCA">
        <w:tc>
          <w:tcPr>
            <w:tcW w:w="652" w:type="dxa"/>
          </w:tcPr>
          <w:p w14:paraId="3B4A8CA8" w14:textId="0BA21596" w:rsidR="00CC2ADC" w:rsidRDefault="00762A40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2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3602EA10" w14:textId="27160D34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«Раскачай осень» 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  <w:t>– танцевально-развлекательная программа</w:t>
            </w:r>
          </w:p>
        </w:tc>
        <w:tc>
          <w:tcPr>
            <w:tcW w:w="3029" w:type="dxa"/>
          </w:tcPr>
          <w:p w14:paraId="14054B3A" w14:textId="77777777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 октября 19.00</w:t>
            </w:r>
          </w:p>
          <w:p w14:paraId="28DA4A45" w14:textId="2A23A08D" w:rsidR="00CC2ADC" w:rsidRPr="00EC0D26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«СОШ № 1»</w:t>
            </w:r>
          </w:p>
        </w:tc>
        <w:tc>
          <w:tcPr>
            <w:tcW w:w="2241" w:type="dxa"/>
          </w:tcPr>
          <w:p w14:paraId="33D308B5" w14:textId="77777777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О.С.</w:t>
            </w:r>
          </w:p>
          <w:p w14:paraId="59600677" w14:textId="4201C62B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89609027354</w:t>
            </w:r>
          </w:p>
        </w:tc>
        <w:tc>
          <w:tcPr>
            <w:tcW w:w="1491" w:type="dxa"/>
          </w:tcPr>
          <w:p w14:paraId="53E4F56C" w14:textId="591C4539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(12+)</w:t>
            </w:r>
          </w:p>
        </w:tc>
      </w:tr>
      <w:tr w:rsidR="00CC2ADC" w14:paraId="0D9B9778" w14:textId="77777777" w:rsidTr="00201CCA">
        <w:tc>
          <w:tcPr>
            <w:tcW w:w="652" w:type="dxa"/>
          </w:tcPr>
          <w:p w14:paraId="0DF30A61" w14:textId="2603566C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3FE1F318" w14:textId="0F314B6D" w:rsidR="00CC2ADC" w:rsidRDefault="00CC2ADC" w:rsidP="00CC2AD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Посвящение в Гимназисты для младших школьников гимназии № 2</w:t>
            </w:r>
          </w:p>
        </w:tc>
        <w:tc>
          <w:tcPr>
            <w:tcW w:w="3029" w:type="dxa"/>
          </w:tcPr>
          <w:p w14:paraId="340F141D" w14:textId="77777777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 октября</w:t>
            </w:r>
          </w:p>
          <w:p w14:paraId="03F7B516" w14:textId="77777777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8.00</w:t>
            </w:r>
          </w:p>
          <w:p w14:paraId="5A37C0F9" w14:textId="06C7494A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 «Юбилейный</w:t>
            </w:r>
          </w:p>
        </w:tc>
        <w:tc>
          <w:tcPr>
            <w:tcW w:w="2241" w:type="dxa"/>
          </w:tcPr>
          <w:p w14:paraId="434D0B28" w14:textId="7777777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Тайлашева</w:t>
            </w:r>
            <w:proofErr w:type="spellEnd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27F307D2" w14:textId="7DB1DFD5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6A">
              <w:rPr>
                <w:rFonts w:ascii="Times New Roman" w:hAnsi="Times New Roman"/>
                <w:sz w:val="24"/>
                <w:szCs w:val="24"/>
              </w:rPr>
              <w:t>89236008966</w:t>
            </w:r>
          </w:p>
        </w:tc>
        <w:tc>
          <w:tcPr>
            <w:tcW w:w="1491" w:type="dxa"/>
          </w:tcPr>
          <w:p w14:paraId="317FC454" w14:textId="79A539A7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(6+)</w:t>
            </w:r>
          </w:p>
        </w:tc>
      </w:tr>
      <w:tr w:rsidR="00CC2ADC" w14:paraId="31D7F848" w14:textId="77777777" w:rsidTr="00201CCA">
        <w:tc>
          <w:tcPr>
            <w:tcW w:w="652" w:type="dxa"/>
          </w:tcPr>
          <w:p w14:paraId="0C4C5554" w14:textId="3C39BF25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02D3D901" w14:textId="77777777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74">
              <w:rPr>
                <w:rFonts w:ascii="Times New Roman" w:hAnsi="Times New Roman" w:cs="Times New Roman"/>
                <w:sz w:val="24"/>
                <w:szCs w:val="24"/>
              </w:rPr>
              <w:t xml:space="preserve">«Это хрупкая планета» - экологический турнир </w:t>
            </w:r>
          </w:p>
          <w:p w14:paraId="67723973" w14:textId="642C9EB7" w:rsidR="00CC2ADC" w:rsidRPr="00CC2ADC" w:rsidRDefault="00CC2ADC" w:rsidP="00CC2AD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C2ADC">
              <w:rPr>
                <w:rFonts w:ascii="Times New Roman" w:hAnsi="Times New Roman" w:cs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3029" w:type="dxa"/>
          </w:tcPr>
          <w:p w14:paraId="3FF8EFE1" w14:textId="77777777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  <w:p w14:paraId="4C1763C1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 3</w:t>
            </w:r>
          </w:p>
          <w:p w14:paraId="385AB4DC" w14:textId="77777777" w:rsidR="00CC2ADC" w:rsidRPr="001D4274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4274">
              <w:rPr>
                <w:rFonts w:ascii="Times New Roman" w:hAnsi="Times New Roman"/>
                <w:sz w:val="24"/>
                <w:szCs w:val="24"/>
              </w:rPr>
              <w:t>( время</w:t>
            </w:r>
            <w:proofErr w:type="gramEnd"/>
            <w:r w:rsidRPr="001D4274">
              <w:rPr>
                <w:rFonts w:ascii="Times New Roman" w:hAnsi="Times New Roman"/>
                <w:sz w:val="24"/>
                <w:szCs w:val="24"/>
              </w:rPr>
              <w:t xml:space="preserve"> проведения на согласовании)</w:t>
            </w:r>
          </w:p>
          <w:p w14:paraId="2412EAFD" w14:textId="77777777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41" w:type="dxa"/>
          </w:tcPr>
          <w:p w14:paraId="0AD93C49" w14:textId="77777777" w:rsidR="00CC2ADC" w:rsidRPr="001D4274" w:rsidRDefault="00CC2ADC" w:rsidP="00CC2AD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274">
              <w:rPr>
                <w:rFonts w:ascii="Times New Roman" w:hAnsi="Times New Roman"/>
                <w:sz w:val="24"/>
                <w:szCs w:val="24"/>
              </w:rPr>
              <w:t>Штенко</w:t>
            </w:r>
            <w:proofErr w:type="spellEnd"/>
            <w:r w:rsidRPr="001D4274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14:paraId="04CDA935" w14:textId="4AEA6043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74">
              <w:rPr>
                <w:rFonts w:ascii="Times New Roman" w:hAnsi="Times New Roman"/>
                <w:sz w:val="24"/>
                <w:szCs w:val="24"/>
              </w:rPr>
              <w:t>89234820860</w:t>
            </w:r>
          </w:p>
        </w:tc>
        <w:tc>
          <w:tcPr>
            <w:tcW w:w="1491" w:type="dxa"/>
          </w:tcPr>
          <w:p w14:paraId="60E0F9B1" w14:textId="1C7BB678" w:rsidR="00CC2ADC" w:rsidRDefault="00CC2ADC" w:rsidP="00CC2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50  (</w:t>
            </w:r>
            <w:proofErr w:type="gramEnd"/>
            <w:r w:rsidRPr="001D4274">
              <w:rPr>
                <w:rFonts w:ascii="Times New Roman" w:hAnsi="Times New Roman" w:cs="Times New Roman"/>
                <w:sz w:val="24"/>
                <w:szCs w:val="24"/>
              </w:rPr>
              <w:t>12+)</w:t>
            </w:r>
          </w:p>
        </w:tc>
      </w:tr>
      <w:tr w:rsidR="00CC2ADC" w14:paraId="29C5F8F6" w14:textId="77777777" w:rsidTr="00201CCA">
        <w:tc>
          <w:tcPr>
            <w:tcW w:w="652" w:type="dxa"/>
          </w:tcPr>
          <w:p w14:paraId="617D921F" w14:textId="17C247F8" w:rsidR="00CC2ADC" w:rsidRPr="00085EF9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295B9B63" w14:textId="1B953934" w:rsidR="00CC2ADC" w:rsidRPr="00225A6A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Этнопутешествие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жили наши предки» </w:t>
            </w:r>
            <w:r w:rsidRPr="00236F4F">
              <w:rPr>
                <w:rFonts w:ascii="Times New Roman" w:hAnsi="Times New Roman" w:cs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3029" w:type="dxa"/>
          </w:tcPr>
          <w:p w14:paraId="33B83FCB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14:paraId="7E90DF71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A64DC90" w14:textId="4CCF79E5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12</w:t>
            </w:r>
          </w:p>
        </w:tc>
        <w:tc>
          <w:tcPr>
            <w:tcW w:w="2241" w:type="dxa"/>
          </w:tcPr>
          <w:p w14:paraId="48433A0F" w14:textId="7777777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Новоженников</w:t>
            </w:r>
            <w:proofErr w:type="spellEnd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56172837" w14:textId="7777777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89515734815</w:t>
            </w:r>
          </w:p>
          <w:p w14:paraId="4A6E519C" w14:textId="65A1F68F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53DAA96" w14:textId="377A6613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150 (18+)</w:t>
            </w:r>
          </w:p>
        </w:tc>
      </w:tr>
      <w:tr w:rsidR="00CC2ADC" w14:paraId="267B6644" w14:textId="77777777" w:rsidTr="00201CCA">
        <w:tc>
          <w:tcPr>
            <w:tcW w:w="652" w:type="dxa"/>
          </w:tcPr>
          <w:p w14:paraId="1A92C6E9" w14:textId="74755E84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0BE5AB38" w14:textId="527D5FF7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77">
              <w:rPr>
                <w:rFonts w:ascii="Times New Roman" w:hAnsi="Times New Roman"/>
                <w:sz w:val="24"/>
                <w:szCs w:val="28"/>
              </w:rPr>
              <w:t>«Хранители родного очага» – концертно-развлекательная программа, посвященна</w:t>
            </w:r>
            <w:r>
              <w:rPr>
                <w:rFonts w:ascii="Times New Roman" w:hAnsi="Times New Roman"/>
                <w:sz w:val="24"/>
                <w:szCs w:val="28"/>
              </w:rPr>
              <w:t>я дню уважения старшего поколения</w:t>
            </w:r>
          </w:p>
        </w:tc>
        <w:tc>
          <w:tcPr>
            <w:tcW w:w="3029" w:type="dxa"/>
          </w:tcPr>
          <w:p w14:paraId="42171E4C" w14:textId="77777777" w:rsidR="00CC2ADC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 октября 13.00</w:t>
            </w:r>
          </w:p>
          <w:p w14:paraId="04E648C5" w14:textId="0BF21C09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 «Творчество»</w:t>
            </w:r>
          </w:p>
        </w:tc>
        <w:tc>
          <w:tcPr>
            <w:tcW w:w="2241" w:type="dxa"/>
          </w:tcPr>
          <w:p w14:paraId="622A3140" w14:textId="77777777" w:rsidR="00CC2ADC" w:rsidRPr="00A95CA0" w:rsidRDefault="00CC2ADC" w:rsidP="00CC2A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A0"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  <w:p w14:paraId="118258FE" w14:textId="07B055FF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0">
              <w:rPr>
                <w:rFonts w:ascii="Times New Roman" w:hAnsi="Times New Roman"/>
                <w:sz w:val="24"/>
                <w:szCs w:val="24"/>
              </w:rPr>
              <w:t>89095111822</w:t>
            </w:r>
          </w:p>
        </w:tc>
        <w:tc>
          <w:tcPr>
            <w:tcW w:w="1491" w:type="dxa"/>
          </w:tcPr>
          <w:p w14:paraId="509CB292" w14:textId="12DFC0C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(18+)</w:t>
            </w:r>
          </w:p>
        </w:tc>
      </w:tr>
      <w:tr w:rsidR="00CC2ADC" w14:paraId="75745A59" w14:textId="77777777" w:rsidTr="00201CCA">
        <w:tc>
          <w:tcPr>
            <w:tcW w:w="652" w:type="dxa"/>
          </w:tcPr>
          <w:p w14:paraId="6739C64C" w14:textId="09BFE2BC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14:paraId="2E79362A" w14:textId="7F2EFF74" w:rsidR="00CC2ADC" w:rsidRDefault="00CC2ADC" w:rsidP="00CC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«Забвению не подлежит» - час мужества ко дню памяти жертв политических репрессий и узников Сибирских лагерей»</w:t>
            </w:r>
          </w:p>
        </w:tc>
        <w:tc>
          <w:tcPr>
            <w:tcW w:w="3029" w:type="dxa"/>
          </w:tcPr>
          <w:p w14:paraId="1D89A70E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14:paraId="45D5F590" w14:textId="77777777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7B1FB9F4" w14:textId="3627DC8D" w:rsidR="00CC2ADC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12</w:t>
            </w:r>
          </w:p>
        </w:tc>
        <w:tc>
          <w:tcPr>
            <w:tcW w:w="2241" w:type="dxa"/>
          </w:tcPr>
          <w:p w14:paraId="143C1CF8" w14:textId="7777777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225A6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0B2DB789" w14:textId="613004FF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A">
              <w:rPr>
                <w:rFonts w:ascii="Times New Roman" w:hAnsi="Times New Roman" w:cs="Times New Roman"/>
                <w:sz w:val="24"/>
                <w:szCs w:val="24"/>
              </w:rPr>
              <w:t>89515734815</w:t>
            </w:r>
          </w:p>
        </w:tc>
        <w:tc>
          <w:tcPr>
            <w:tcW w:w="1491" w:type="dxa"/>
          </w:tcPr>
          <w:p w14:paraId="73E6B9D7" w14:textId="07E65817" w:rsidR="00CC2ADC" w:rsidRPr="00225A6A" w:rsidRDefault="00CC2ADC" w:rsidP="00CC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(12+)</w:t>
            </w:r>
          </w:p>
        </w:tc>
      </w:tr>
    </w:tbl>
    <w:p w14:paraId="55B145A5" w14:textId="77777777" w:rsidR="00DE5038" w:rsidRPr="00DE5038" w:rsidRDefault="00DE5038" w:rsidP="00DE5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5038" w:rsidRPr="00DE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95"/>
    <w:rsid w:val="000609CF"/>
    <w:rsid w:val="00085EF9"/>
    <w:rsid w:val="000F221D"/>
    <w:rsid w:val="00163B27"/>
    <w:rsid w:val="00201CCA"/>
    <w:rsid w:val="0021542E"/>
    <w:rsid w:val="00225A6A"/>
    <w:rsid w:val="00236F4F"/>
    <w:rsid w:val="00372A26"/>
    <w:rsid w:val="003B2443"/>
    <w:rsid w:val="00483B51"/>
    <w:rsid w:val="004F35EE"/>
    <w:rsid w:val="00500EBE"/>
    <w:rsid w:val="00592855"/>
    <w:rsid w:val="005E5F9D"/>
    <w:rsid w:val="005F415A"/>
    <w:rsid w:val="006F3D6F"/>
    <w:rsid w:val="00762A40"/>
    <w:rsid w:val="00771C01"/>
    <w:rsid w:val="007B4AA4"/>
    <w:rsid w:val="007C166E"/>
    <w:rsid w:val="00805886"/>
    <w:rsid w:val="00844D09"/>
    <w:rsid w:val="008C069F"/>
    <w:rsid w:val="00933318"/>
    <w:rsid w:val="00A15F1E"/>
    <w:rsid w:val="00A40A6F"/>
    <w:rsid w:val="00A60395"/>
    <w:rsid w:val="00A84889"/>
    <w:rsid w:val="00A87C8A"/>
    <w:rsid w:val="00AD2A3A"/>
    <w:rsid w:val="00B72781"/>
    <w:rsid w:val="00BB7B91"/>
    <w:rsid w:val="00BF7B81"/>
    <w:rsid w:val="00C645F3"/>
    <w:rsid w:val="00CC2ADC"/>
    <w:rsid w:val="00D0679F"/>
    <w:rsid w:val="00D34196"/>
    <w:rsid w:val="00D84CF6"/>
    <w:rsid w:val="00DE5038"/>
    <w:rsid w:val="00E649B8"/>
    <w:rsid w:val="00EC0D26"/>
    <w:rsid w:val="00F10303"/>
    <w:rsid w:val="00FA5802"/>
    <w:rsid w:val="00FB43CE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07B9"/>
  <w15:chartTrackingRefBased/>
  <w15:docId w15:val="{95C23E6A-8243-4DE6-A150-A36B1438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2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01C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2024-09-16T05:36:00Z</cp:lastPrinted>
  <dcterms:created xsi:type="dcterms:W3CDTF">2024-09-08T02:06:00Z</dcterms:created>
  <dcterms:modified xsi:type="dcterms:W3CDTF">2024-09-16T10:14:00Z</dcterms:modified>
</cp:coreProperties>
</file>